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1"/>
      </w:tblGrid>
      <w:tr w:rsidR="00751FDB" w:rsidRPr="0077405F" w:rsidTr="001963ED">
        <w:trPr>
          <w:trHeight w:val="843"/>
        </w:trPr>
        <w:tc>
          <w:tcPr>
            <w:tcW w:w="15451" w:type="dxa"/>
            <w:shd w:val="clear" w:color="auto" w:fill="E6E6E6"/>
          </w:tcPr>
          <w:p w:rsidR="001432B3" w:rsidRPr="006723EA" w:rsidRDefault="001432B3" w:rsidP="006723EA">
            <w:pPr>
              <w:pStyle w:val="berschrift1"/>
              <w:numPr>
                <w:ilvl w:val="0"/>
                <w:numId w:val="0"/>
              </w:numPr>
              <w:jc w:val="left"/>
              <w:rPr>
                <w:b/>
                <w:sz w:val="16"/>
                <w:szCs w:val="16"/>
              </w:rPr>
            </w:pPr>
            <w:bookmarkStart w:id="0" w:name="_Toc265140914"/>
          </w:p>
          <w:p w:rsidR="00D055E9" w:rsidRDefault="00302D26" w:rsidP="001432B3">
            <w:pPr>
              <w:pStyle w:val="berschrift1"/>
              <w:rPr>
                <w:b/>
              </w:rPr>
            </w:pPr>
            <w:r>
              <w:rPr>
                <w:b/>
              </w:rPr>
              <w:t>Masterplan</w:t>
            </w:r>
            <w:r w:rsidR="00751FDB" w:rsidRPr="006723EA">
              <w:rPr>
                <w:b/>
              </w:rPr>
              <w:t xml:space="preserve"> </w:t>
            </w:r>
            <w:bookmarkEnd w:id="0"/>
          </w:p>
          <w:p w:rsidR="00751FDB" w:rsidRPr="00821CF9" w:rsidRDefault="00D055E9" w:rsidP="00751FDB">
            <w:pPr>
              <w:pStyle w:val="berschrift1"/>
              <w:rPr>
                <w:sz w:val="20"/>
              </w:rPr>
            </w:pPr>
            <w:r w:rsidRPr="00821CF9">
              <w:rPr>
                <w:b/>
              </w:rPr>
              <w:t xml:space="preserve">Soziales Lernen in </w:t>
            </w:r>
            <w:r w:rsidR="00302D26" w:rsidRPr="00821CF9">
              <w:rPr>
                <w:b/>
              </w:rPr>
              <w:t>der Schule __________________________</w:t>
            </w:r>
            <w:r w:rsidR="00821CF9" w:rsidRPr="00821CF9">
              <w:rPr>
                <w:b/>
              </w:rPr>
              <w:t xml:space="preserve">, </w:t>
            </w:r>
            <w:r w:rsidR="00C372ED" w:rsidRPr="00821CF9">
              <w:rPr>
                <w:sz w:val="20"/>
              </w:rPr>
              <w:t>Stand</w:t>
            </w:r>
            <w:r w:rsidR="001963ED" w:rsidRPr="00821CF9">
              <w:rPr>
                <w:sz w:val="20"/>
              </w:rPr>
              <w:t xml:space="preserve"> </w:t>
            </w:r>
            <w:r w:rsidR="00302D26" w:rsidRPr="00821CF9">
              <w:rPr>
                <w:sz w:val="20"/>
              </w:rPr>
              <w:t>_______</w:t>
            </w:r>
            <w:r w:rsidR="00821CF9">
              <w:rPr>
                <w:sz w:val="20"/>
              </w:rPr>
              <w:t>______</w:t>
            </w:r>
          </w:p>
          <w:p w:rsidR="00751FDB" w:rsidRPr="00751FDB" w:rsidRDefault="00751FDB" w:rsidP="00751FDB"/>
        </w:tc>
      </w:tr>
    </w:tbl>
    <w:p w:rsidR="000A45DD" w:rsidRDefault="000A45DD" w:rsidP="00080E55">
      <w:pPr>
        <w:tabs>
          <w:tab w:val="center" w:pos="2694"/>
          <w:tab w:val="center" w:pos="3686"/>
          <w:tab w:val="center" w:pos="4678"/>
          <w:tab w:val="center" w:pos="7371"/>
          <w:tab w:val="center" w:pos="10065"/>
        </w:tabs>
        <w:spacing w:before="120" w:afterLines="20" w:after="48"/>
        <w:jc w:val="both"/>
        <w:rPr>
          <w:color w:val="000000"/>
          <w:szCs w:val="22"/>
        </w:rPr>
      </w:pPr>
    </w:p>
    <w:tbl>
      <w:tblPr>
        <w:tblW w:w="1539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3118"/>
        <w:gridCol w:w="2268"/>
        <w:gridCol w:w="2552"/>
        <w:gridCol w:w="1417"/>
        <w:gridCol w:w="1986"/>
        <w:gridCol w:w="849"/>
      </w:tblGrid>
      <w:tr w:rsidR="00080E55" w:rsidRPr="00521C5D" w:rsidTr="00DD543E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13E9" w:rsidRDefault="009313E9" w:rsidP="009313E9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9313E9" w:rsidRPr="003B4468" w:rsidRDefault="00457A7E" w:rsidP="009313E9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Arbeitsschritte</w:t>
            </w:r>
          </w:p>
          <w:p w:rsidR="00080E55" w:rsidRPr="00521C5D" w:rsidRDefault="00080E55" w:rsidP="001963E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E55" w:rsidRPr="00521C5D" w:rsidRDefault="00080E55" w:rsidP="001963ED">
            <w:pPr>
              <w:pStyle w:val="Kopfzeile"/>
              <w:snapToGrid w:val="0"/>
              <w:jc w:val="center"/>
              <w:rPr>
                <w:sz w:val="16"/>
                <w:szCs w:val="16"/>
              </w:rPr>
            </w:pPr>
            <w:r w:rsidRPr="00521C5D">
              <w:rPr>
                <w:sz w:val="16"/>
                <w:szCs w:val="16"/>
              </w:rPr>
              <w:t>Maßnahmen</w:t>
            </w:r>
          </w:p>
          <w:p w:rsidR="00080E55" w:rsidRPr="00521C5D" w:rsidRDefault="00080E55" w:rsidP="001963ED">
            <w:pPr>
              <w:pStyle w:val="Kopfzeil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13E9" w:rsidRDefault="009313E9" w:rsidP="009313E9">
            <w:pPr>
              <w:pStyle w:val="Kopfzeile"/>
              <w:snapToGrid w:val="0"/>
              <w:jc w:val="center"/>
              <w:rPr>
                <w:sz w:val="16"/>
                <w:szCs w:val="16"/>
              </w:rPr>
            </w:pPr>
          </w:p>
          <w:p w:rsidR="009313E9" w:rsidRDefault="009313E9" w:rsidP="009313E9">
            <w:pPr>
              <w:pStyle w:val="Kopfzeile"/>
              <w:snapToGrid w:val="0"/>
              <w:jc w:val="center"/>
              <w:rPr>
                <w:sz w:val="16"/>
                <w:szCs w:val="16"/>
              </w:rPr>
            </w:pPr>
            <w:r w:rsidRPr="00521C5D">
              <w:rPr>
                <w:sz w:val="16"/>
                <w:szCs w:val="16"/>
              </w:rPr>
              <w:t xml:space="preserve">Ressourcen </w:t>
            </w:r>
          </w:p>
          <w:p w:rsidR="00080E55" w:rsidRPr="00521C5D" w:rsidRDefault="00080E55" w:rsidP="009313E9">
            <w:pPr>
              <w:pStyle w:val="Kopfzeile"/>
              <w:snapToGrid w:val="0"/>
              <w:jc w:val="center"/>
              <w:rPr>
                <w:sz w:val="16"/>
                <w:szCs w:val="16"/>
              </w:rPr>
            </w:pPr>
            <w:r w:rsidRPr="00521C5D">
              <w:rPr>
                <w:sz w:val="16"/>
                <w:szCs w:val="16"/>
              </w:rPr>
              <w:t>Unterstützung</w:t>
            </w:r>
            <w:r w:rsidRPr="00521C5D">
              <w:rPr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13E9" w:rsidRDefault="009313E9" w:rsidP="009313E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51FDB" w:rsidRDefault="00751FDB" w:rsidP="009313E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Zuständigkeiten</w:t>
            </w:r>
          </w:p>
          <w:p w:rsidR="009313E9" w:rsidRPr="00521C5D" w:rsidRDefault="00080E55" w:rsidP="009313E9">
            <w:pPr>
              <w:snapToGrid w:val="0"/>
              <w:jc w:val="center"/>
              <w:rPr>
                <w:sz w:val="16"/>
                <w:szCs w:val="16"/>
              </w:rPr>
            </w:pPr>
            <w:r w:rsidRPr="00521C5D">
              <w:rPr>
                <w:sz w:val="16"/>
                <w:szCs w:val="16"/>
              </w:rPr>
              <w:t>Beteiligte</w:t>
            </w:r>
            <w:r w:rsidR="00751FDB">
              <w:rPr>
                <w:sz w:val="16"/>
                <w:szCs w:val="16"/>
              </w:rPr>
              <w:t>,</w:t>
            </w:r>
            <w:r w:rsidR="009313E9" w:rsidRPr="00521C5D">
              <w:rPr>
                <w:sz w:val="16"/>
                <w:szCs w:val="16"/>
              </w:rPr>
              <w:t xml:space="preserve"> Verantwortlich</w:t>
            </w:r>
            <w:r w:rsidR="00751FDB">
              <w:rPr>
                <w:sz w:val="16"/>
                <w:szCs w:val="16"/>
              </w:rPr>
              <w:t>e</w:t>
            </w:r>
          </w:p>
          <w:p w:rsidR="00080E55" w:rsidRPr="00521C5D" w:rsidRDefault="00080E55" w:rsidP="001963E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E55" w:rsidRPr="00521C5D" w:rsidRDefault="00080E55" w:rsidP="001963ED">
            <w:pPr>
              <w:snapToGrid w:val="0"/>
              <w:jc w:val="center"/>
              <w:rPr>
                <w:sz w:val="16"/>
                <w:szCs w:val="16"/>
              </w:rPr>
            </w:pPr>
            <w:r w:rsidRPr="00521C5D">
              <w:rPr>
                <w:sz w:val="16"/>
                <w:szCs w:val="16"/>
              </w:rPr>
              <w:t>Zeitfenster</w:t>
            </w:r>
          </w:p>
          <w:p w:rsidR="00080E55" w:rsidRPr="00521C5D" w:rsidRDefault="00080E55" w:rsidP="001963ED">
            <w:pPr>
              <w:snapToGrid w:val="0"/>
              <w:jc w:val="center"/>
              <w:rPr>
                <w:sz w:val="16"/>
                <w:szCs w:val="16"/>
              </w:rPr>
            </w:pPr>
            <w:r w:rsidRPr="00521C5D">
              <w:rPr>
                <w:sz w:val="16"/>
                <w:szCs w:val="16"/>
              </w:rPr>
              <w:t>Realisierungs</w:t>
            </w:r>
            <w:r w:rsidR="001D23D7">
              <w:rPr>
                <w:sz w:val="16"/>
                <w:szCs w:val="16"/>
              </w:rPr>
              <w:t>-</w:t>
            </w:r>
            <w:r w:rsidRPr="00521C5D">
              <w:rPr>
                <w:sz w:val="16"/>
                <w:szCs w:val="16"/>
              </w:rPr>
              <w:t>zeitraum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13E9" w:rsidRDefault="009313E9" w:rsidP="001963ED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080E55" w:rsidRPr="003B4468" w:rsidRDefault="009313E9" w:rsidP="001963ED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3B4468">
              <w:rPr>
                <w:rFonts w:cs="Arial"/>
                <w:sz w:val="16"/>
                <w:szCs w:val="16"/>
                <w:lang w:eastAsia="de-DE"/>
              </w:rPr>
              <w:t xml:space="preserve">Überprüfung der Arbeitsfortschritte </w:t>
            </w:r>
            <w:r w:rsidR="00080E55" w:rsidRPr="003B4468">
              <w:rPr>
                <w:rFonts w:cs="Arial"/>
                <w:sz w:val="16"/>
                <w:szCs w:val="16"/>
                <w:lang w:eastAsia="de-DE"/>
              </w:rPr>
              <w:t>Erfolgskriterien,</w:t>
            </w:r>
          </w:p>
          <w:p w:rsidR="00080E55" w:rsidRPr="003B4468" w:rsidRDefault="00080E55" w:rsidP="001963ED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3B4468">
              <w:rPr>
                <w:rFonts w:cs="Arial"/>
                <w:sz w:val="16"/>
                <w:szCs w:val="16"/>
                <w:lang w:eastAsia="de-DE"/>
              </w:rPr>
              <w:t>Evaluationsmaßnahmen</w:t>
            </w:r>
          </w:p>
          <w:p w:rsidR="00080E55" w:rsidRPr="00521C5D" w:rsidRDefault="00080E55" w:rsidP="00196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13E9" w:rsidRDefault="009313E9" w:rsidP="001963ED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9313E9" w:rsidRDefault="009313E9" w:rsidP="001963ED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080E55" w:rsidRPr="003B4468" w:rsidRDefault="00080E55" w:rsidP="001963ED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3B4468">
              <w:rPr>
                <w:rFonts w:cs="Arial"/>
                <w:sz w:val="16"/>
                <w:szCs w:val="16"/>
                <w:lang w:eastAsia="de-DE"/>
              </w:rPr>
              <w:t>Ergebnis</w:t>
            </w:r>
          </w:p>
          <w:p w:rsidR="00080E55" w:rsidRPr="003B4468" w:rsidRDefault="00080E55" w:rsidP="001963ED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080E55" w:rsidRPr="00521C5D" w:rsidRDefault="00080E55" w:rsidP="001963ED">
            <w:pPr>
              <w:snapToGrid w:val="0"/>
              <w:jc w:val="center"/>
              <w:rPr>
                <w:sz w:val="16"/>
                <w:szCs w:val="16"/>
              </w:rPr>
            </w:pPr>
            <w:r w:rsidRPr="003B4468">
              <w:rPr>
                <w:rFonts w:cs="Arial"/>
                <w:sz w:val="16"/>
                <w:szCs w:val="16"/>
                <w:lang w:eastAsia="de-DE"/>
              </w:rPr>
              <w:sym w:font="Wingdings" w:char="F04A"/>
            </w:r>
            <w:r w:rsidRPr="003B4468">
              <w:rPr>
                <w:rFonts w:cs="Arial"/>
                <w:sz w:val="16"/>
                <w:szCs w:val="16"/>
                <w:lang w:eastAsia="de-DE"/>
              </w:rPr>
              <w:t xml:space="preserve"> </w:t>
            </w:r>
            <w:r w:rsidRPr="003B4468">
              <w:rPr>
                <w:rFonts w:cs="Arial"/>
                <w:sz w:val="16"/>
                <w:szCs w:val="16"/>
                <w:lang w:eastAsia="de-DE"/>
              </w:rPr>
              <w:sym w:font="Wingdings" w:char="F04C"/>
            </w:r>
          </w:p>
        </w:tc>
      </w:tr>
      <w:tr w:rsidR="00080E55" w:rsidRPr="00C1003A" w:rsidTr="00DD543E">
        <w:trPr>
          <w:trHeight w:val="7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E55" w:rsidRPr="006447DD" w:rsidRDefault="00EE7CA6" w:rsidP="00B76E60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 zur Erstellung eines Curriculums Soziales Lernen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2FD" w:rsidRDefault="00C143C0" w:rsidP="00C143C0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Wozu? </w:t>
            </w:r>
          </w:p>
          <w:p w:rsidR="00AE6191" w:rsidRDefault="00EE7CA6" w:rsidP="00972635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Klärung der Zielsetzung und </w:t>
            </w:r>
            <w:r w:rsidR="00972635">
              <w:rPr>
                <w:sz w:val="20"/>
                <w:szCs w:val="20"/>
              </w:rPr>
              <w:t xml:space="preserve">Nutzen </w:t>
            </w:r>
            <w:r w:rsidR="00D8468D">
              <w:rPr>
                <w:sz w:val="20"/>
                <w:szCs w:val="20"/>
              </w:rPr>
              <w:t>angesichts des</w:t>
            </w:r>
            <w:r w:rsidR="00972635">
              <w:rPr>
                <w:sz w:val="20"/>
                <w:szCs w:val="20"/>
              </w:rPr>
              <w:t xml:space="preserve"> Aufwand</w:t>
            </w:r>
            <w:r w:rsidR="00D8468D">
              <w:rPr>
                <w:sz w:val="20"/>
                <w:szCs w:val="20"/>
              </w:rPr>
              <w:t>s</w:t>
            </w:r>
            <w:r w:rsidR="00972635">
              <w:rPr>
                <w:sz w:val="20"/>
                <w:szCs w:val="20"/>
              </w:rPr>
              <w:t xml:space="preserve"> </w:t>
            </w:r>
          </w:p>
          <w:p w:rsidR="00080E55" w:rsidRPr="00DD5A7F" w:rsidRDefault="00080E55" w:rsidP="00972635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E55" w:rsidRPr="00DD5A7F" w:rsidRDefault="00AE6191" w:rsidP="00766FA3">
            <w:pPr>
              <w:pStyle w:val="Kopfzei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5 ff.</w:t>
            </w:r>
            <w:r w:rsidR="00766FA3">
              <w:rPr>
                <w:sz w:val="20"/>
                <w:szCs w:val="20"/>
              </w:rPr>
              <w:t xml:space="preserve">, </w:t>
            </w:r>
            <w:r w:rsidR="00D11B5A">
              <w:rPr>
                <w:sz w:val="20"/>
                <w:szCs w:val="20"/>
              </w:rPr>
              <w:t>Praxisleitfaden „In 3 Schritten zum Curriculum Soziale Kompetenzen“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96" w:rsidRDefault="00EE7CA6" w:rsidP="006D2396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Schulleitung </w:t>
            </w:r>
          </w:p>
          <w:p w:rsidR="00080E55" w:rsidRPr="00DD5A7F" w:rsidRDefault="00EE7CA6" w:rsidP="006D2396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Schulleitungsteam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55" w:rsidRPr="00DD5A7F" w:rsidRDefault="00080E55" w:rsidP="001963ED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55" w:rsidRPr="00521C5D" w:rsidRDefault="00080E55" w:rsidP="001963ED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E55" w:rsidRPr="000B35AF" w:rsidRDefault="00080E55" w:rsidP="001963ED">
            <w:pPr>
              <w:snapToGrid w:val="0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080E55" w:rsidRPr="008A49FE" w:rsidTr="00DD543E">
        <w:trPr>
          <w:trHeight w:val="7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E55" w:rsidRPr="001C1B88" w:rsidRDefault="00972635" w:rsidP="00B76E60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Zusammenstellung </w:t>
            </w:r>
            <w:r w:rsidR="00B76E60">
              <w:rPr>
                <w:sz w:val="20"/>
                <w:szCs w:val="20"/>
              </w:rPr>
              <w:t xml:space="preserve">der </w:t>
            </w:r>
            <w:r>
              <w:rPr>
                <w:sz w:val="20"/>
                <w:szCs w:val="20"/>
              </w:rPr>
              <w:t>Projektgruppe</w:t>
            </w:r>
            <w:r w:rsidR="00EE7CA6">
              <w:rPr>
                <w:sz w:val="20"/>
                <w:szCs w:val="20"/>
              </w:rPr>
              <w:t xml:space="preserve"> Soziales Lernen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E55" w:rsidRDefault="00996272" w:rsidP="007A2FFB">
            <w:pPr>
              <w:pStyle w:val="Formatvorlage2"/>
              <w:numPr>
                <w:ilvl w:val="0"/>
                <w:numId w:val="3"/>
              </w:numPr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Beteiligung</w:t>
            </w:r>
            <w:r w:rsidR="00C143C0">
              <w:rPr>
                <w:sz w:val="20"/>
                <w:szCs w:val="20"/>
              </w:rPr>
              <w:t xml:space="preserve"> aller </w:t>
            </w:r>
            <w:r w:rsidR="008E7705">
              <w:rPr>
                <w:sz w:val="20"/>
                <w:szCs w:val="20"/>
              </w:rPr>
              <w:t xml:space="preserve">schulischen </w:t>
            </w:r>
            <w:r w:rsidR="00C143C0">
              <w:rPr>
                <w:sz w:val="20"/>
                <w:szCs w:val="20"/>
              </w:rPr>
              <w:t>Akteure</w:t>
            </w:r>
            <w:r w:rsidR="00225783">
              <w:rPr>
                <w:sz w:val="20"/>
                <w:szCs w:val="20"/>
              </w:rPr>
              <w:t xml:space="preserve"> im Soziale</w:t>
            </w:r>
            <w:r w:rsidR="00766FA3">
              <w:rPr>
                <w:sz w:val="20"/>
                <w:szCs w:val="20"/>
              </w:rPr>
              <w:t>n</w:t>
            </w:r>
            <w:r w:rsidR="00225783">
              <w:rPr>
                <w:sz w:val="20"/>
                <w:szCs w:val="20"/>
              </w:rPr>
              <w:t xml:space="preserve"> Lernen</w:t>
            </w:r>
            <w:r w:rsidR="00C143C0">
              <w:rPr>
                <w:sz w:val="20"/>
                <w:szCs w:val="20"/>
              </w:rPr>
              <w:t xml:space="preserve"> </w:t>
            </w:r>
          </w:p>
          <w:p w:rsidR="00C143C0" w:rsidRDefault="00972635" w:rsidP="007A2FFB">
            <w:pPr>
              <w:pStyle w:val="Formatvorlage2"/>
              <w:numPr>
                <w:ilvl w:val="0"/>
                <w:numId w:val="3"/>
              </w:numPr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Motivierung </w:t>
            </w:r>
            <w:r w:rsidR="00C143C0">
              <w:rPr>
                <w:sz w:val="20"/>
                <w:szCs w:val="20"/>
              </w:rPr>
              <w:t xml:space="preserve">durch </w:t>
            </w:r>
            <w:r w:rsidR="008E7705">
              <w:rPr>
                <w:sz w:val="20"/>
                <w:szCs w:val="20"/>
              </w:rPr>
              <w:t>persönliche A</w:t>
            </w:r>
            <w:r w:rsidR="00C143C0">
              <w:rPr>
                <w:sz w:val="20"/>
                <w:szCs w:val="20"/>
              </w:rPr>
              <w:t xml:space="preserve">nsprache </w:t>
            </w:r>
            <w:r w:rsidR="00996272">
              <w:rPr>
                <w:sz w:val="20"/>
                <w:szCs w:val="20"/>
              </w:rPr>
              <w:t xml:space="preserve">der Projekt-TN </w:t>
            </w:r>
            <w:r w:rsidR="008E7705">
              <w:rPr>
                <w:sz w:val="20"/>
                <w:szCs w:val="20"/>
              </w:rPr>
              <w:t>mit Darstellung des</w:t>
            </w:r>
            <w:r w:rsidR="006175D8">
              <w:rPr>
                <w:sz w:val="20"/>
                <w:szCs w:val="20"/>
              </w:rPr>
              <w:t xml:space="preserve"> </w:t>
            </w:r>
            <w:r w:rsidR="00C143C0">
              <w:rPr>
                <w:sz w:val="20"/>
                <w:szCs w:val="20"/>
              </w:rPr>
              <w:t>Mehrwert</w:t>
            </w:r>
            <w:r w:rsidR="008E7705">
              <w:rPr>
                <w:sz w:val="20"/>
                <w:szCs w:val="20"/>
              </w:rPr>
              <w:t>s</w:t>
            </w:r>
          </w:p>
          <w:p w:rsidR="0084070B" w:rsidRDefault="008E7705" w:rsidP="007A2FFB">
            <w:pPr>
              <w:pStyle w:val="Formatvorlage2"/>
              <w:numPr>
                <w:ilvl w:val="0"/>
                <w:numId w:val="3"/>
              </w:numPr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</w:t>
            </w:r>
            <w:r w:rsidR="0084070B">
              <w:rPr>
                <w:sz w:val="20"/>
                <w:szCs w:val="20"/>
              </w:rPr>
              <w:t xml:space="preserve"> einer Projektkoordination</w:t>
            </w:r>
          </w:p>
          <w:p w:rsidR="00F47C04" w:rsidRDefault="00F47C04" w:rsidP="007A2FFB">
            <w:pPr>
              <w:pStyle w:val="Formatvorlage2"/>
              <w:numPr>
                <w:ilvl w:val="0"/>
                <w:numId w:val="3"/>
              </w:numPr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</w:t>
            </w:r>
            <w:r w:rsidR="00972635">
              <w:rPr>
                <w:sz w:val="20"/>
                <w:szCs w:val="20"/>
              </w:rPr>
              <w:t xml:space="preserve">egung </w:t>
            </w:r>
            <w:r w:rsidR="00996272">
              <w:rPr>
                <w:sz w:val="20"/>
                <w:szCs w:val="20"/>
              </w:rPr>
              <w:t>und Einladung zum</w:t>
            </w:r>
            <w:r w:rsidR="00972635">
              <w:rPr>
                <w:sz w:val="20"/>
                <w:szCs w:val="20"/>
              </w:rPr>
              <w:t xml:space="preserve"> 1. Termins Projektgruppe</w:t>
            </w:r>
          </w:p>
          <w:p w:rsidR="00225783" w:rsidRPr="008A49FE" w:rsidRDefault="00225783" w:rsidP="007A2FFB">
            <w:pPr>
              <w:pStyle w:val="Formatvorlage2"/>
              <w:numPr>
                <w:ilvl w:val="0"/>
                <w:numId w:val="3"/>
              </w:numPr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Mitteilung </w:t>
            </w:r>
            <w:r w:rsidR="00F47C04">
              <w:rPr>
                <w:sz w:val="20"/>
                <w:szCs w:val="20"/>
              </w:rPr>
              <w:t xml:space="preserve">des Vorhabens </w:t>
            </w:r>
            <w:r>
              <w:rPr>
                <w:sz w:val="20"/>
                <w:szCs w:val="20"/>
              </w:rPr>
              <w:t>in Lehrerkonferenz</w:t>
            </w:r>
            <w:r w:rsidR="00972635">
              <w:rPr>
                <w:sz w:val="20"/>
                <w:szCs w:val="20"/>
              </w:rPr>
              <w:t>, SET</w:t>
            </w:r>
            <w:r w:rsidR="0072740B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E55" w:rsidRPr="008A49FE" w:rsidRDefault="00080E55" w:rsidP="001963ED">
            <w:pPr>
              <w:pStyle w:val="Kopfzeile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40B" w:rsidRDefault="00EE7CA6" w:rsidP="0072740B">
            <w:pPr>
              <w:pStyle w:val="Kopf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Federführung Schulleitung</w:t>
            </w:r>
          </w:p>
          <w:p w:rsidR="0072740B" w:rsidRDefault="0072740B" w:rsidP="0072740B">
            <w:pPr>
              <w:pStyle w:val="Kopfzeile"/>
              <w:rPr>
                <w:sz w:val="20"/>
                <w:szCs w:val="20"/>
              </w:rPr>
            </w:pPr>
          </w:p>
          <w:p w:rsidR="00080E55" w:rsidRPr="008A49FE" w:rsidRDefault="0072740B" w:rsidP="0072740B">
            <w:pPr>
              <w:pStyle w:val="Kopf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Lehrkräfte, </w:t>
            </w:r>
            <w:proofErr w:type="spellStart"/>
            <w:r>
              <w:rPr>
                <w:sz w:val="20"/>
                <w:szCs w:val="20"/>
              </w:rPr>
              <w:t>Sonderpädagog</w:t>
            </w:r>
            <w:proofErr w:type="spellEnd"/>
            <w:r>
              <w:rPr>
                <w:sz w:val="20"/>
                <w:szCs w:val="20"/>
              </w:rPr>
              <w:t xml:space="preserve">*innen, </w:t>
            </w:r>
            <w:r w:rsidR="00EE7CA6">
              <w:rPr>
                <w:sz w:val="20"/>
                <w:szCs w:val="20"/>
              </w:rPr>
              <w:t>Schulsozialarbeit, Ganztagsträger, Träger Schulbegleitung</w:t>
            </w:r>
            <w:r w:rsidR="000814A7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55" w:rsidRPr="00457A7E" w:rsidRDefault="00080E55" w:rsidP="001963ED">
            <w:pPr>
              <w:pStyle w:val="Formatvorlage2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55" w:rsidRPr="008E6881" w:rsidRDefault="00080E55" w:rsidP="001963E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E55" w:rsidRPr="008E6881" w:rsidRDefault="00080E55" w:rsidP="001963E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080E55" w:rsidRPr="00C1003A" w:rsidTr="00DD543E">
        <w:trPr>
          <w:trHeight w:val="7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9C7" w:rsidRPr="000A45DD" w:rsidRDefault="0072740B" w:rsidP="001963ED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grobe</w:t>
            </w:r>
            <w:r w:rsidR="00B76E60">
              <w:rPr>
                <w:sz w:val="20"/>
                <w:szCs w:val="20"/>
              </w:rPr>
              <w:t xml:space="preserve"> </w:t>
            </w:r>
            <w:r w:rsidR="00EE7CA6">
              <w:rPr>
                <w:sz w:val="20"/>
                <w:szCs w:val="20"/>
              </w:rPr>
              <w:t>Zeitplanung</w:t>
            </w:r>
            <w:r w:rsidR="00B76E60">
              <w:rPr>
                <w:sz w:val="20"/>
                <w:szCs w:val="20"/>
              </w:rPr>
              <w:t>:</w:t>
            </w:r>
            <w:r w:rsidR="00EE7CA6">
              <w:rPr>
                <w:sz w:val="20"/>
                <w:szCs w:val="20"/>
              </w:rPr>
              <w:t xml:space="preserve"> </w:t>
            </w:r>
            <w:r w:rsidR="00972635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>gruppen</w:t>
            </w:r>
            <w:r w:rsidR="00972635">
              <w:rPr>
                <w:sz w:val="20"/>
                <w:szCs w:val="20"/>
              </w:rPr>
              <w:t xml:space="preserve">treffen </w:t>
            </w:r>
            <w:r w:rsidR="00EE7CA6">
              <w:rPr>
                <w:sz w:val="20"/>
                <w:szCs w:val="20"/>
              </w:rPr>
              <w:t>und Meilensteine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E55" w:rsidRDefault="00CE2D28" w:rsidP="00996272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Eintragung der Projekttermine und Meilensteine in </w:t>
            </w:r>
            <w:r w:rsidR="00996272">
              <w:rPr>
                <w:sz w:val="20"/>
                <w:szCs w:val="20"/>
              </w:rPr>
              <w:t>den</w:t>
            </w:r>
            <w:r w:rsidR="004B7B29">
              <w:rPr>
                <w:sz w:val="20"/>
                <w:szCs w:val="20"/>
              </w:rPr>
              <w:t xml:space="preserve"> Schuljahres</w:t>
            </w:r>
            <w:r w:rsidR="00996272">
              <w:rPr>
                <w:sz w:val="20"/>
                <w:szCs w:val="20"/>
              </w:rPr>
              <w:t>planer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E55" w:rsidRDefault="00080E55" w:rsidP="001963ED">
            <w:pPr>
              <w:pStyle w:val="Kopfzeile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96" w:rsidRDefault="0084070B" w:rsidP="006D2396">
            <w:pPr>
              <w:pStyle w:val="Kopfzei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Schulleitung </w:t>
            </w:r>
          </w:p>
          <w:p w:rsidR="00080E55" w:rsidRDefault="0084070B" w:rsidP="006D2396">
            <w:pPr>
              <w:pStyle w:val="Kopfzei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Projektkoordination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55" w:rsidRDefault="00080E55" w:rsidP="001963ED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55" w:rsidRPr="00CC7D5D" w:rsidRDefault="00080E55" w:rsidP="001963E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E55" w:rsidRPr="00CC7D5D" w:rsidRDefault="00080E55" w:rsidP="001963ED">
            <w:pPr>
              <w:snapToGrid w:val="0"/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0A45DD" w:rsidRPr="000B35AF" w:rsidTr="00DD543E">
        <w:trPr>
          <w:trHeight w:val="7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5D8" w:rsidRDefault="006175D8" w:rsidP="001963ED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  <w:r w:rsidR="00972635">
              <w:rPr>
                <w:sz w:val="20"/>
                <w:szCs w:val="20"/>
              </w:rPr>
              <w:t>gruppen</w:t>
            </w:r>
            <w:r>
              <w:rPr>
                <w:sz w:val="20"/>
                <w:szCs w:val="20"/>
              </w:rPr>
              <w:t>treffen zur</w:t>
            </w:r>
          </w:p>
          <w:p w:rsidR="000A45DD" w:rsidRDefault="00EE7CA6" w:rsidP="001963ED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Erarbeitung </w:t>
            </w:r>
            <w:r w:rsidR="00B76E60">
              <w:rPr>
                <w:sz w:val="20"/>
                <w:szCs w:val="20"/>
              </w:rPr>
              <w:t xml:space="preserve">des </w:t>
            </w:r>
            <w:r>
              <w:rPr>
                <w:sz w:val="20"/>
                <w:szCs w:val="20"/>
              </w:rPr>
              <w:t>Sozialcurriculum</w:t>
            </w:r>
            <w:r w:rsidR="00B76E60">
              <w:rPr>
                <w:sz w:val="20"/>
                <w:szCs w:val="20"/>
              </w:rPr>
              <w:t>s</w:t>
            </w:r>
          </w:p>
          <w:p w:rsidR="00C143C0" w:rsidRDefault="00C143C0" w:rsidP="00B76E60">
            <w:pPr>
              <w:pStyle w:val="Formatvorlage2"/>
              <w:numPr>
                <w:ilvl w:val="0"/>
                <w:numId w:val="11"/>
              </w:numPr>
              <w:snapToGrid w:val="0"/>
              <w:ind w:left="299" w:hanging="284"/>
              <w:jc w:val="left"/>
              <w:rPr>
                <w:sz w:val="20"/>
                <w:szCs w:val="20"/>
              </w:rPr>
            </w:pPr>
            <w:r w:rsidRPr="00C143C0">
              <w:rPr>
                <w:sz w:val="20"/>
                <w:szCs w:val="20"/>
              </w:rPr>
              <w:t xml:space="preserve">Diskussion des Mehrwertes </w:t>
            </w:r>
          </w:p>
          <w:p w:rsidR="00972635" w:rsidRDefault="00972635" w:rsidP="00B76E60">
            <w:pPr>
              <w:pStyle w:val="Formatvorlage2"/>
              <w:numPr>
                <w:ilvl w:val="0"/>
                <w:numId w:val="11"/>
              </w:numPr>
              <w:snapToGrid w:val="0"/>
              <w:ind w:left="299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Zielsetzung</w:t>
            </w:r>
          </w:p>
          <w:p w:rsidR="00EE7CA6" w:rsidRDefault="00EE7CA6" w:rsidP="00B76E60">
            <w:pPr>
              <w:pStyle w:val="Formatvorlage2"/>
              <w:numPr>
                <w:ilvl w:val="0"/>
                <w:numId w:val="11"/>
              </w:numPr>
              <w:snapToGrid w:val="0"/>
              <w:ind w:left="299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Erhebung vorhandener Angebote </w:t>
            </w:r>
          </w:p>
          <w:p w:rsidR="00EE7CA6" w:rsidRDefault="0008206F" w:rsidP="00B76E60">
            <w:pPr>
              <w:pStyle w:val="Formatvorlage2"/>
              <w:numPr>
                <w:ilvl w:val="0"/>
                <w:numId w:val="11"/>
              </w:numPr>
              <w:snapToGrid w:val="0"/>
              <w:ind w:left="299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Bedarfsermittlung</w:t>
            </w:r>
          </w:p>
          <w:p w:rsidR="0008206F" w:rsidRPr="006447DD" w:rsidRDefault="0008206F" w:rsidP="00B76E60">
            <w:pPr>
              <w:pStyle w:val="Formatvorlage2"/>
              <w:numPr>
                <w:ilvl w:val="0"/>
                <w:numId w:val="11"/>
              </w:numPr>
              <w:snapToGrid w:val="0"/>
              <w:ind w:left="299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Planung neuer Angebote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232" w:rsidRPr="006172C2" w:rsidRDefault="00EE3221" w:rsidP="00E91232">
            <w:pPr>
              <w:pStyle w:val="Formatvorlage2"/>
              <w:numPr>
                <w:ilvl w:val="0"/>
                <w:numId w:val="5"/>
              </w:numPr>
              <w:snapToGrid w:val="0"/>
              <w:ind w:left="213" w:hanging="213"/>
              <w:jc w:val="left"/>
              <w:rPr>
                <w:sz w:val="20"/>
                <w:szCs w:val="20"/>
              </w:rPr>
            </w:pPr>
            <w:r w:rsidRPr="006172C2">
              <w:rPr>
                <w:sz w:val="20"/>
                <w:szCs w:val="20"/>
              </w:rPr>
              <w:t xml:space="preserve">Eintragung vorhandener Angebote in das Schulhausraster </w:t>
            </w:r>
            <w:r w:rsidR="00996272">
              <w:rPr>
                <w:sz w:val="20"/>
                <w:szCs w:val="20"/>
              </w:rPr>
              <w:t>(S. 26)</w:t>
            </w:r>
          </w:p>
          <w:p w:rsidR="00EE3221" w:rsidRPr="00E91232" w:rsidRDefault="00EE3221" w:rsidP="007A2FFB">
            <w:pPr>
              <w:pStyle w:val="Formatvorlage2"/>
              <w:numPr>
                <w:ilvl w:val="0"/>
                <w:numId w:val="5"/>
              </w:numPr>
              <w:snapToGrid w:val="0"/>
              <w:ind w:left="213" w:hanging="213"/>
              <w:jc w:val="left"/>
              <w:rPr>
                <w:sz w:val="20"/>
                <w:szCs w:val="20"/>
              </w:rPr>
            </w:pPr>
            <w:r w:rsidRPr="00E91232">
              <w:rPr>
                <w:sz w:val="20"/>
                <w:szCs w:val="20"/>
              </w:rPr>
              <w:t xml:space="preserve">Diskussion der jahrgangsbezogenen Bedarfe </w:t>
            </w:r>
          </w:p>
          <w:p w:rsidR="00B76E60" w:rsidRDefault="00EE3221" w:rsidP="007A2FFB">
            <w:pPr>
              <w:pStyle w:val="Formatvorlage2"/>
              <w:numPr>
                <w:ilvl w:val="0"/>
                <w:numId w:val="5"/>
              </w:numPr>
              <w:snapToGrid w:val="0"/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Recherche </w:t>
            </w:r>
            <w:r w:rsidR="00E91232">
              <w:rPr>
                <w:sz w:val="20"/>
                <w:szCs w:val="20"/>
              </w:rPr>
              <w:t xml:space="preserve">von </w:t>
            </w:r>
            <w:r w:rsidR="00996272">
              <w:rPr>
                <w:sz w:val="20"/>
                <w:szCs w:val="20"/>
              </w:rPr>
              <w:t>Programmen</w:t>
            </w:r>
            <w:r>
              <w:rPr>
                <w:sz w:val="20"/>
                <w:szCs w:val="20"/>
              </w:rPr>
              <w:t xml:space="preserve"> </w:t>
            </w:r>
          </w:p>
          <w:p w:rsidR="006172C2" w:rsidRPr="00996272" w:rsidRDefault="00EE3221" w:rsidP="00996272">
            <w:pPr>
              <w:pStyle w:val="Formatvorlage2"/>
              <w:numPr>
                <w:ilvl w:val="0"/>
                <w:numId w:val="5"/>
              </w:numPr>
              <w:snapToGrid w:val="0"/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 fehlender Angebote</w:t>
            </w:r>
            <w:r w:rsidR="00996272">
              <w:rPr>
                <w:sz w:val="20"/>
                <w:szCs w:val="20"/>
              </w:rPr>
              <w:t xml:space="preserve"> je Jahrgang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DD" w:rsidRDefault="009F5423" w:rsidP="000D02E2">
            <w:pPr>
              <w:pStyle w:val="Kopfzeile"/>
              <w:numPr>
                <w:ilvl w:val="0"/>
                <w:numId w:val="5"/>
              </w:numPr>
              <w:snapToGrid w:val="0"/>
              <w:ind w:left="21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13 + </w:t>
            </w:r>
            <w:r w:rsidR="00E91232">
              <w:rPr>
                <w:sz w:val="20"/>
                <w:szCs w:val="20"/>
              </w:rPr>
              <w:t xml:space="preserve">26 im </w:t>
            </w:r>
            <w:r w:rsidR="00765FBA">
              <w:rPr>
                <w:sz w:val="20"/>
                <w:szCs w:val="20"/>
              </w:rPr>
              <w:t>Praxisleitfaden Soziales Lernen</w:t>
            </w:r>
          </w:p>
          <w:p w:rsidR="000D02E2" w:rsidRDefault="00F60B83" w:rsidP="000D02E2">
            <w:pPr>
              <w:pStyle w:val="Kopfzeile"/>
              <w:numPr>
                <w:ilvl w:val="0"/>
                <w:numId w:val="5"/>
              </w:numPr>
              <w:snapToGrid w:val="0"/>
              <w:ind w:left="21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Fachcurricula</w:t>
            </w:r>
          </w:p>
          <w:p w:rsidR="00E91232" w:rsidRDefault="00F60B83" w:rsidP="00E91232">
            <w:pPr>
              <w:pStyle w:val="Kopfzeile"/>
              <w:numPr>
                <w:ilvl w:val="0"/>
                <w:numId w:val="5"/>
              </w:numPr>
              <w:snapToGrid w:val="0"/>
              <w:ind w:left="214" w:hanging="142"/>
              <w:rPr>
                <w:sz w:val="20"/>
                <w:szCs w:val="20"/>
              </w:rPr>
            </w:pPr>
            <w:bookmarkStart w:id="1" w:name="_GoBack"/>
            <w:bookmarkEnd w:id="1"/>
            <w:r w:rsidRPr="00E91232">
              <w:rPr>
                <w:sz w:val="20"/>
                <w:szCs w:val="20"/>
              </w:rPr>
              <w:t>Bildungsstandards</w:t>
            </w:r>
          </w:p>
          <w:p w:rsidR="00996272" w:rsidRPr="00766FA3" w:rsidRDefault="00E91232" w:rsidP="00996272">
            <w:pPr>
              <w:pStyle w:val="Kopfzeile"/>
              <w:numPr>
                <w:ilvl w:val="0"/>
                <w:numId w:val="5"/>
              </w:numPr>
              <w:snapToGrid w:val="0"/>
              <w:ind w:left="21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Programmübersicht</w:t>
            </w:r>
          </w:p>
          <w:p w:rsidR="00996272" w:rsidRDefault="00996272" w:rsidP="00996272">
            <w:pPr>
              <w:pStyle w:val="Kopfzeile"/>
              <w:snapToGrid w:val="0"/>
              <w:rPr>
                <w:sz w:val="20"/>
                <w:szCs w:val="20"/>
              </w:rPr>
            </w:pPr>
          </w:p>
          <w:p w:rsidR="00996272" w:rsidRPr="00DD5A7F" w:rsidRDefault="00996272" w:rsidP="00996272">
            <w:pPr>
              <w:pStyle w:val="Kopfzeile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E70" w:rsidRDefault="00514E70" w:rsidP="005D6B53">
            <w:pPr>
              <w:pStyle w:val="Kopf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Schulleitung</w:t>
            </w:r>
          </w:p>
          <w:p w:rsidR="000A45DD" w:rsidRDefault="00972635" w:rsidP="005D6B53">
            <w:pPr>
              <w:pStyle w:val="Kopf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Projektgruppe</w:t>
            </w:r>
          </w:p>
          <w:p w:rsidR="005D6B53" w:rsidRDefault="005D6B53" w:rsidP="005D6B53">
            <w:pPr>
              <w:pStyle w:val="Kopfzeile"/>
              <w:rPr>
                <w:sz w:val="20"/>
                <w:szCs w:val="20"/>
              </w:rPr>
            </w:pPr>
          </w:p>
          <w:p w:rsidR="005D6B53" w:rsidRPr="00DD5A7F" w:rsidRDefault="005D6B53" w:rsidP="005D6B53">
            <w:pPr>
              <w:pStyle w:val="Kopfzeil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DD" w:rsidRPr="00DD5A7F" w:rsidRDefault="000A45DD" w:rsidP="001963ED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5DD" w:rsidRPr="000A45DD" w:rsidRDefault="000A45DD" w:rsidP="001963E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DD" w:rsidRPr="000A45DD" w:rsidRDefault="000A45DD" w:rsidP="001963ED">
            <w:pPr>
              <w:snapToGrid w:val="0"/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766FA3" w:rsidRPr="00C1003A" w:rsidTr="000601B9">
        <w:trPr>
          <w:trHeight w:val="7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FA3" w:rsidRPr="000A45DD" w:rsidRDefault="00766FA3" w:rsidP="000601B9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Ergänzung der Zeitplanung: Projektgruppentreffen und Meilensteine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FA3" w:rsidRDefault="00766FA3" w:rsidP="000601B9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Eintragung in den Schuljahresplaner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FA3" w:rsidRDefault="00766FA3" w:rsidP="000601B9">
            <w:pPr>
              <w:pStyle w:val="Kopfzeile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FA3" w:rsidRDefault="00766FA3" w:rsidP="000601B9">
            <w:pPr>
              <w:pStyle w:val="Kopfzei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Schulleitung </w:t>
            </w:r>
          </w:p>
          <w:p w:rsidR="00766FA3" w:rsidRDefault="00766FA3" w:rsidP="000601B9">
            <w:pPr>
              <w:pStyle w:val="Kopfzei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Projektkoordination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FA3" w:rsidRDefault="00766FA3" w:rsidP="000601B9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A3" w:rsidRPr="00CC7D5D" w:rsidRDefault="00766FA3" w:rsidP="000601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FA3" w:rsidRPr="00CC7D5D" w:rsidRDefault="00766FA3" w:rsidP="000601B9">
            <w:pPr>
              <w:snapToGrid w:val="0"/>
              <w:jc w:val="center"/>
              <w:rPr>
                <w:rFonts w:cs="Arial"/>
                <w:sz w:val="40"/>
                <w:szCs w:val="40"/>
              </w:rPr>
            </w:pPr>
          </w:p>
        </w:tc>
      </w:tr>
    </w:tbl>
    <w:p w:rsidR="00766FA3" w:rsidRDefault="00766FA3">
      <w:r>
        <w:br w:type="page"/>
      </w:r>
    </w:p>
    <w:tbl>
      <w:tblPr>
        <w:tblW w:w="1539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3118"/>
        <w:gridCol w:w="2268"/>
        <w:gridCol w:w="2552"/>
        <w:gridCol w:w="1417"/>
        <w:gridCol w:w="1986"/>
        <w:gridCol w:w="849"/>
      </w:tblGrid>
      <w:tr w:rsidR="00766FA3" w:rsidRPr="00521C5D" w:rsidTr="00520420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6FA3" w:rsidRDefault="00766FA3" w:rsidP="00520420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766FA3" w:rsidRPr="003B4468" w:rsidRDefault="00766FA3" w:rsidP="00520420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Arbeitsschritte</w:t>
            </w:r>
          </w:p>
          <w:p w:rsidR="00766FA3" w:rsidRPr="00521C5D" w:rsidRDefault="00766FA3" w:rsidP="0052042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6FA3" w:rsidRPr="00521C5D" w:rsidRDefault="00766FA3" w:rsidP="00520420">
            <w:pPr>
              <w:pStyle w:val="Kopfzeile"/>
              <w:snapToGrid w:val="0"/>
              <w:jc w:val="center"/>
              <w:rPr>
                <w:sz w:val="16"/>
                <w:szCs w:val="16"/>
              </w:rPr>
            </w:pPr>
            <w:r w:rsidRPr="00521C5D">
              <w:rPr>
                <w:sz w:val="16"/>
                <w:szCs w:val="16"/>
              </w:rPr>
              <w:t>Maßnahmen</w:t>
            </w:r>
          </w:p>
          <w:p w:rsidR="00766FA3" w:rsidRPr="00521C5D" w:rsidRDefault="00766FA3" w:rsidP="00520420">
            <w:pPr>
              <w:pStyle w:val="Kopfzeil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6FA3" w:rsidRDefault="00766FA3" w:rsidP="00520420">
            <w:pPr>
              <w:pStyle w:val="Kopfzeile"/>
              <w:snapToGrid w:val="0"/>
              <w:jc w:val="center"/>
              <w:rPr>
                <w:sz w:val="16"/>
                <w:szCs w:val="16"/>
              </w:rPr>
            </w:pPr>
          </w:p>
          <w:p w:rsidR="00766FA3" w:rsidRDefault="00766FA3" w:rsidP="00520420">
            <w:pPr>
              <w:pStyle w:val="Kopfzeile"/>
              <w:snapToGrid w:val="0"/>
              <w:jc w:val="center"/>
              <w:rPr>
                <w:sz w:val="16"/>
                <w:szCs w:val="16"/>
              </w:rPr>
            </w:pPr>
            <w:r w:rsidRPr="00521C5D">
              <w:rPr>
                <w:sz w:val="16"/>
                <w:szCs w:val="16"/>
              </w:rPr>
              <w:t xml:space="preserve">Ressourcen </w:t>
            </w:r>
          </w:p>
          <w:p w:rsidR="00766FA3" w:rsidRPr="00521C5D" w:rsidRDefault="00766FA3" w:rsidP="00520420">
            <w:pPr>
              <w:pStyle w:val="Kopfzeile"/>
              <w:snapToGrid w:val="0"/>
              <w:jc w:val="center"/>
              <w:rPr>
                <w:sz w:val="16"/>
                <w:szCs w:val="16"/>
              </w:rPr>
            </w:pPr>
            <w:r w:rsidRPr="00521C5D">
              <w:rPr>
                <w:sz w:val="16"/>
                <w:szCs w:val="16"/>
              </w:rPr>
              <w:t>Unterstützung</w:t>
            </w:r>
            <w:r w:rsidRPr="00521C5D">
              <w:rPr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6FA3" w:rsidRDefault="00766FA3" w:rsidP="0052042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66FA3" w:rsidRDefault="00766FA3" w:rsidP="0052042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Zuständigkeiten</w:t>
            </w:r>
          </w:p>
          <w:p w:rsidR="00766FA3" w:rsidRPr="00521C5D" w:rsidRDefault="00766FA3" w:rsidP="00520420">
            <w:pPr>
              <w:snapToGrid w:val="0"/>
              <w:jc w:val="center"/>
              <w:rPr>
                <w:sz w:val="16"/>
                <w:szCs w:val="16"/>
              </w:rPr>
            </w:pPr>
            <w:r w:rsidRPr="00521C5D">
              <w:rPr>
                <w:sz w:val="16"/>
                <w:szCs w:val="16"/>
              </w:rPr>
              <w:t>Beteiligte</w:t>
            </w:r>
            <w:r>
              <w:rPr>
                <w:sz w:val="16"/>
                <w:szCs w:val="16"/>
              </w:rPr>
              <w:t>,</w:t>
            </w:r>
            <w:r w:rsidRPr="00521C5D">
              <w:rPr>
                <w:sz w:val="16"/>
                <w:szCs w:val="16"/>
              </w:rPr>
              <w:t xml:space="preserve"> Verantwortlich</w:t>
            </w:r>
            <w:r>
              <w:rPr>
                <w:sz w:val="16"/>
                <w:szCs w:val="16"/>
              </w:rPr>
              <w:t>e</w:t>
            </w:r>
          </w:p>
          <w:p w:rsidR="00766FA3" w:rsidRPr="00521C5D" w:rsidRDefault="00766FA3" w:rsidP="0052042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6FA3" w:rsidRPr="00521C5D" w:rsidRDefault="00766FA3" w:rsidP="00520420">
            <w:pPr>
              <w:snapToGrid w:val="0"/>
              <w:jc w:val="center"/>
              <w:rPr>
                <w:sz w:val="16"/>
                <w:szCs w:val="16"/>
              </w:rPr>
            </w:pPr>
            <w:r w:rsidRPr="00521C5D">
              <w:rPr>
                <w:sz w:val="16"/>
                <w:szCs w:val="16"/>
              </w:rPr>
              <w:t>Zeitfenster</w:t>
            </w:r>
          </w:p>
          <w:p w:rsidR="00766FA3" w:rsidRPr="00521C5D" w:rsidRDefault="00766FA3" w:rsidP="00520420">
            <w:pPr>
              <w:snapToGrid w:val="0"/>
              <w:jc w:val="center"/>
              <w:rPr>
                <w:sz w:val="16"/>
                <w:szCs w:val="16"/>
              </w:rPr>
            </w:pPr>
            <w:r w:rsidRPr="00521C5D">
              <w:rPr>
                <w:sz w:val="16"/>
                <w:szCs w:val="16"/>
              </w:rPr>
              <w:t>Realisierungs</w:t>
            </w:r>
            <w:r>
              <w:rPr>
                <w:sz w:val="16"/>
                <w:szCs w:val="16"/>
              </w:rPr>
              <w:t>-</w:t>
            </w:r>
            <w:r w:rsidRPr="00521C5D">
              <w:rPr>
                <w:sz w:val="16"/>
                <w:szCs w:val="16"/>
              </w:rPr>
              <w:t>zeitraum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6FA3" w:rsidRDefault="00766FA3" w:rsidP="00520420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766FA3" w:rsidRPr="003B4468" w:rsidRDefault="00766FA3" w:rsidP="00520420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3B4468">
              <w:rPr>
                <w:rFonts w:cs="Arial"/>
                <w:sz w:val="16"/>
                <w:szCs w:val="16"/>
                <w:lang w:eastAsia="de-DE"/>
              </w:rPr>
              <w:t>Überprüfung der Arbeitsfortschritte Erfolgskriterien,</w:t>
            </w:r>
          </w:p>
          <w:p w:rsidR="00766FA3" w:rsidRPr="003B4468" w:rsidRDefault="00766FA3" w:rsidP="00520420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3B4468">
              <w:rPr>
                <w:rFonts w:cs="Arial"/>
                <w:sz w:val="16"/>
                <w:szCs w:val="16"/>
                <w:lang w:eastAsia="de-DE"/>
              </w:rPr>
              <w:t>Evaluationsmaßnahmen</w:t>
            </w:r>
          </w:p>
          <w:p w:rsidR="00766FA3" w:rsidRPr="00521C5D" w:rsidRDefault="00766FA3" w:rsidP="00520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6FA3" w:rsidRDefault="00766FA3" w:rsidP="00520420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766FA3" w:rsidRDefault="00766FA3" w:rsidP="00520420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766FA3" w:rsidRPr="003B4468" w:rsidRDefault="00766FA3" w:rsidP="00520420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3B4468">
              <w:rPr>
                <w:rFonts w:cs="Arial"/>
                <w:sz w:val="16"/>
                <w:szCs w:val="16"/>
                <w:lang w:eastAsia="de-DE"/>
              </w:rPr>
              <w:t>Ergebnis</w:t>
            </w:r>
          </w:p>
          <w:p w:rsidR="00766FA3" w:rsidRPr="003B4468" w:rsidRDefault="00766FA3" w:rsidP="00520420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766FA3" w:rsidRPr="00521C5D" w:rsidRDefault="00766FA3" w:rsidP="00520420">
            <w:pPr>
              <w:snapToGrid w:val="0"/>
              <w:jc w:val="center"/>
              <w:rPr>
                <w:sz w:val="16"/>
                <w:szCs w:val="16"/>
              </w:rPr>
            </w:pPr>
            <w:r w:rsidRPr="003B4468">
              <w:rPr>
                <w:rFonts w:cs="Arial"/>
                <w:sz w:val="16"/>
                <w:szCs w:val="16"/>
                <w:lang w:eastAsia="de-DE"/>
              </w:rPr>
              <w:sym w:font="Wingdings" w:char="F04A"/>
            </w:r>
            <w:r w:rsidRPr="003B4468">
              <w:rPr>
                <w:rFonts w:cs="Arial"/>
                <w:sz w:val="16"/>
                <w:szCs w:val="16"/>
                <w:lang w:eastAsia="de-DE"/>
              </w:rPr>
              <w:t xml:space="preserve"> </w:t>
            </w:r>
            <w:r w:rsidRPr="003B4468">
              <w:rPr>
                <w:rFonts w:cs="Arial"/>
                <w:sz w:val="16"/>
                <w:szCs w:val="16"/>
                <w:lang w:eastAsia="de-DE"/>
              </w:rPr>
              <w:sym w:font="Wingdings" w:char="F04C"/>
            </w:r>
          </w:p>
        </w:tc>
      </w:tr>
      <w:tr w:rsidR="001B3807" w:rsidRPr="00C1003A" w:rsidTr="00DD543E">
        <w:trPr>
          <w:trHeight w:val="7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807" w:rsidRPr="000A45DD" w:rsidRDefault="001B3807" w:rsidP="00F60B83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Einbindung Schulöffentlichkeit: Kollegium, Schüler*innen, Eltern, </w:t>
            </w:r>
            <w:r w:rsidR="00766FA3">
              <w:rPr>
                <w:sz w:val="20"/>
                <w:szCs w:val="20"/>
              </w:rPr>
              <w:t xml:space="preserve">Ganztag, </w:t>
            </w:r>
            <w:r>
              <w:rPr>
                <w:sz w:val="20"/>
                <w:szCs w:val="20"/>
              </w:rPr>
              <w:t>Schulamt</w:t>
            </w:r>
            <w:r w:rsidR="00766FA3">
              <w:rPr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807" w:rsidRDefault="001B3807" w:rsidP="001B3807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der Einbindung und Terminplanung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07" w:rsidRDefault="001B3807" w:rsidP="00F60B83">
            <w:pPr>
              <w:pStyle w:val="Kopfzeile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96" w:rsidRDefault="001B3807" w:rsidP="006D2396">
            <w:pPr>
              <w:pStyle w:val="Kopfzei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Schulleitung </w:t>
            </w:r>
          </w:p>
          <w:p w:rsidR="001B3807" w:rsidRDefault="001B3807" w:rsidP="006D2396">
            <w:pPr>
              <w:pStyle w:val="Kopfzei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Projektkoordination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807" w:rsidRDefault="001B3807" w:rsidP="00F60B83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807" w:rsidRPr="00CC7D5D" w:rsidRDefault="001B3807" w:rsidP="00F60B8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07" w:rsidRPr="00CC7D5D" w:rsidRDefault="001B3807" w:rsidP="00F60B83">
            <w:pPr>
              <w:snapToGrid w:val="0"/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331CA4" w:rsidRPr="000B35AF" w:rsidTr="00DD543E">
        <w:trPr>
          <w:trHeight w:val="7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CA4" w:rsidRDefault="00EE3221" w:rsidP="001963ED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Abstimmung </w:t>
            </w:r>
            <w:r w:rsidR="00B76E60">
              <w:rPr>
                <w:sz w:val="20"/>
                <w:szCs w:val="20"/>
              </w:rPr>
              <w:t xml:space="preserve">zur </w:t>
            </w:r>
            <w:r>
              <w:rPr>
                <w:sz w:val="20"/>
                <w:szCs w:val="20"/>
              </w:rPr>
              <w:t>Finanzierung</w:t>
            </w:r>
            <w:r w:rsidR="00B76E60">
              <w:rPr>
                <w:sz w:val="20"/>
                <w:szCs w:val="20"/>
              </w:rPr>
              <w:t xml:space="preserve"> des Sozialcurriculums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CA4" w:rsidRDefault="0026500C" w:rsidP="0026500C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Telefonate und Termine </w:t>
            </w:r>
            <w:r w:rsidR="00603264">
              <w:rPr>
                <w:sz w:val="20"/>
                <w:szCs w:val="20"/>
              </w:rPr>
              <w:t xml:space="preserve">der Schulleitung </w:t>
            </w:r>
            <w:r w:rsidR="00EE3221">
              <w:rPr>
                <w:sz w:val="20"/>
                <w:szCs w:val="20"/>
              </w:rPr>
              <w:t>mit Finanzgebern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A4" w:rsidRDefault="00603264" w:rsidP="001963ED">
            <w:pPr>
              <w:pStyle w:val="Kopfzei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Programmübersicht</w:t>
            </w:r>
          </w:p>
          <w:p w:rsidR="00775225" w:rsidRPr="00DD5A7F" w:rsidRDefault="00775225" w:rsidP="000A65D1">
            <w:pPr>
              <w:pStyle w:val="Kopfzeile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264" w:rsidRDefault="00603264" w:rsidP="00EE7CA6">
            <w:pPr>
              <w:pStyle w:val="Kopf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Schulleitung</w:t>
            </w:r>
          </w:p>
          <w:p w:rsidR="00331CA4" w:rsidRDefault="00775225" w:rsidP="00603264">
            <w:pPr>
              <w:pStyle w:val="Kopf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Finanzgeber: </w:t>
            </w:r>
            <w:r w:rsidR="00EE3221">
              <w:rPr>
                <w:sz w:val="20"/>
                <w:szCs w:val="20"/>
              </w:rPr>
              <w:t xml:space="preserve">Stiftungen, </w:t>
            </w:r>
            <w:r>
              <w:rPr>
                <w:sz w:val="20"/>
                <w:szCs w:val="20"/>
              </w:rPr>
              <w:t xml:space="preserve">Serviceklubs, </w:t>
            </w:r>
            <w:r w:rsidR="00603264">
              <w:rPr>
                <w:sz w:val="20"/>
                <w:szCs w:val="20"/>
              </w:rPr>
              <w:t>K</w:t>
            </w:r>
            <w:r w:rsidR="00EE3221">
              <w:rPr>
                <w:sz w:val="20"/>
                <w:szCs w:val="20"/>
              </w:rPr>
              <w:t>ranken</w:t>
            </w:r>
            <w:r>
              <w:rPr>
                <w:sz w:val="20"/>
                <w:szCs w:val="20"/>
              </w:rPr>
              <w:t>-</w:t>
            </w:r>
            <w:r w:rsidR="00EE3221">
              <w:rPr>
                <w:sz w:val="20"/>
                <w:szCs w:val="20"/>
              </w:rPr>
              <w:t xml:space="preserve">kassen, </w:t>
            </w:r>
            <w:r>
              <w:rPr>
                <w:sz w:val="20"/>
                <w:szCs w:val="20"/>
              </w:rPr>
              <w:t xml:space="preserve">4.401 </w:t>
            </w:r>
            <w:r w:rsidR="00603264">
              <w:rPr>
                <w:sz w:val="20"/>
                <w:szCs w:val="20"/>
              </w:rPr>
              <w:t xml:space="preserve">Bereich </w:t>
            </w:r>
            <w:r w:rsidR="00EE3221">
              <w:rPr>
                <w:sz w:val="20"/>
                <w:szCs w:val="20"/>
              </w:rPr>
              <w:t>Schule und Sport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CA4" w:rsidRDefault="00331CA4" w:rsidP="001963ED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CA4" w:rsidRPr="000A45DD" w:rsidRDefault="00331CA4" w:rsidP="001963E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A4" w:rsidRPr="000A45DD" w:rsidRDefault="00331CA4" w:rsidP="001963ED">
            <w:pPr>
              <w:snapToGrid w:val="0"/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924ED7" w:rsidRPr="000B35AF" w:rsidTr="00DD543E">
        <w:trPr>
          <w:trHeight w:val="7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ED7" w:rsidRDefault="00B73FAE" w:rsidP="00B73FAE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Klärung der Zusammenarbeit mit</w:t>
            </w:r>
            <w:r w:rsidR="00924ED7">
              <w:rPr>
                <w:sz w:val="20"/>
                <w:szCs w:val="20"/>
              </w:rPr>
              <w:t xml:space="preserve"> </w:t>
            </w:r>
            <w:r w:rsidR="00B76E60">
              <w:rPr>
                <w:sz w:val="20"/>
                <w:szCs w:val="20"/>
              </w:rPr>
              <w:t>Kooperationspartnern</w:t>
            </w:r>
            <w:r w:rsidR="00924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02F" w:rsidRDefault="00F8702F" w:rsidP="00F8702F">
            <w:pPr>
              <w:pStyle w:val="Formatvorlage2"/>
              <w:numPr>
                <w:ilvl w:val="0"/>
                <w:numId w:val="13"/>
              </w:numPr>
              <w:snapToGrid w:val="0"/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 von Programmverantwortlichen</w:t>
            </w:r>
          </w:p>
          <w:p w:rsidR="00924ED7" w:rsidRDefault="00924ED7" w:rsidP="00996272">
            <w:pPr>
              <w:pStyle w:val="Formatvorlage2"/>
              <w:numPr>
                <w:ilvl w:val="0"/>
                <w:numId w:val="13"/>
              </w:numPr>
              <w:snapToGrid w:val="0"/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Telefonate </w:t>
            </w:r>
            <w:r w:rsidR="0053476E">
              <w:rPr>
                <w:sz w:val="20"/>
                <w:szCs w:val="20"/>
              </w:rPr>
              <w:t>und Termin</w:t>
            </w:r>
            <w:r w:rsidR="00996272">
              <w:rPr>
                <w:sz w:val="20"/>
                <w:szCs w:val="20"/>
              </w:rPr>
              <w:t>abstimmung</w:t>
            </w:r>
            <w:r w:rsidR="005347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mit Programmanbietern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ED7" w:rsidRDefault="00E91232" w:rsidP="00E91232">
            <w:pPr>
              <w:pStyle w:val="Kopfzei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Programmübersicht</w:t>
            </w:r>
          </w:p>
          <w:p w:rsidR="0053476E" w:rsidRPr="00DD5A7F" w:rsidRDefault="0053476E" w:rsidP="00E91232">
            <w:pPr>
              <w:pStyle w:val="Kopfzei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Flyer von Anbietern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FA3" w:rsidRDefault="00766FA3" w:rsidP="00F60B83">
            <w:pPr>
              <w:pStyle w:val="Kopf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Projektkoordination</w:t>
            </w:r>
          </w:p>
          <w:p w:rsidR="00F8702F" w:rsidRDefault="00F8702F" w:rsidP="00F60B83">
            <w:pPr>
              <w:pStyle w:val="Kopf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Programmverantwortliche</w:t>
            </w:r>
          </w:p>
          <w:p w:rsidR="00924ED7" w:rsidRDefault="00F8702F" w:rsidP="00F8702F">
            <w:pPr>
              <w:pStyle w:val="Kopf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durchführende</w:t>
            </w:r>
            <w:r w:rsidR="00273ED7">
              <w:rPr>
                <w:sz w:val="20"/>
                <w:szCs w:val="20"/>
              </w:rPr>
              <w:t xml:space="preserve"> Träger</w:t>
            </w:r>
            <w:r w:rsidR="00E912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D7" w:rsidRDefault="00924ED7" w:rsidP="00F60B83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ED7" w:rsidRPr="000A45DD" w:rsidRDefault="00924ED7" w:rsidP="00F60B8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ED7" w:rsidRPr="000A45DD" w:rsidRDefault="00924ED7" w:rsidP="00F60B83">
            <w:pPr>
              <w:snapToGrid w:val="0"/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EE3221" w:rsidRPr="000B35AF" w:rsidTr="00DD543E">
        <w:trPr>
          <w:trHeight w:val="7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221" w:rsidRDefault="00EE3221" w:rsidP="008E7705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Veröffentlichung und Verabschiedung </w:t>
            </w:r>
            <w:r w:rsidR="00AE6191">
              <w:rPr>
                <w:sz w:val="20"/>
                <w:szCs w:val="20"/>
              </w:rPr>
              <w:t xml:space="preserve">des </w:t>
            </w:r>
            <w:r>
              <w:rPr>
                <w:sz w:val="20"/>
                <w:szCs w:val="20"/>
              </w:rPr>
              <w:t>Sozialcurriculum</w:t>
            </w:r>
            <w:r w:rsidR="00AE619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E70" w:rsidRDefault="00514E70" w:rsidP="00514E70">
            <w:pPr>
              <w:pStyle w:val="Formatvorlage2"/>
              <w:numPr>
                <w:ilvl w:val="0"/>
                <w:numId w:val="7"/>
              </w:numPr>
              <w:snapToGrid w:val="0"/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Fertigstellung Layout</w:t>
            </w:r>
          </w:p>
          <w:p w:rsidR="001825E0" w:rsidRDefault="001825E0" w:rsidP="00D11B5A">
            <w:pPr>
              <w:pStyle w:val="Formatvorlage2"/>
              <w:numPr>
                <w:ilvl w:val="0"/>
                <w:numId w:val="7"/>
              </w:numPr>
              <w:snapToGrid w:val="0"/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Verabschiedung in Schulkonferenz</w:t>
            </w:r>
          </w:p>
          <w:p w:rsidR="00D11B5A" w:rsidRDefault="001825E0" w:rsidP="00D11B5A">
            <w:pPr>
              <w:pStyle w:val="Formatvorlage2"/>
              <w:numPr>
                <w:ilvl w:val="0"/>
                <w:numId w:val="7"/>
              </w:numPr>
              <w:snapToGrid w:val="0"/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Veröffentlichung auf der </w:t>
            </w:r>
            <w:r w:rsidR="00D11B5A">
              <w:rPr>
                <w:sz w:val="20"/>
                <w:szCs w:val="20"/>
              </w:rPr>
              <w:t>Homepage</w:t>
            </w:r>
            <w:r w:rsidR="00EE3221">
              <w:rPr>
                <w:sz w:val="20"/>
                <w:szCs w:val="20"/>
              </w:rPr>
              <w:t xml:space="preserve"> </w:t>
            </w:r>
          </w:p>
          <w:p w:rsidR="00EE3221" w:rsidRDefault="001825E0" w:rsidP="00440F18">
            <w:pPr>
              <w:pStyle w:val="Formatvorlage2"/>
              <w:numPr>
                <w:ilvl w:val="0"/>
                <w:numId w:val="7"/>
              </w:numPr>
              <w:snapToGrid w:val="0"/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evtl. Bea</w:t>
            </w:r>
            <w:r w:rsidR="00996272">
              <w:rPr>
                <w:sz w:val="20"/>
                <w:szCs w:val="20"/>
              </w:rPr>
              <w:t xml:space="preserve">rbeitung im Präsentationsformat, z.B. </w:t>
            </w:r>
            <w:r w:rsidR="00440F18">
              <w:rPr>
                <w:sz w:val="20"/>
                <w:szCs w:val="20"/>
              </w:rPr>
              <w:t>PPP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221" w:rsidRPr="00DD5A7F" w:rsidRDefault="002679CA" w:rsidP="002679CA">
            <w:pPr>
              <w:pStyle w:val="Kopfzei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bereits veröffentlichte Sozialcurricula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E70" w:rsidRDefault="00514E70" w:rsidP="008E7705">
            <w:pPr>
              <w:pStyle w:val="Kopf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Schulleitung</w:t>
            </w:r>
          </w:p>
          <w:p w:rsidR="00EE3221" w:rsidRDefault="00972635" w:rsidP="008E7705">
            <w:pPr>
              <w:pStyle w:val="Kopf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Projektgruppe</w:t>
            </w:r>
            <w:r w:rsidR="00EE3221">
              <w:rPr>
                <w:sz w:val="20"/>
                <w:szCs w:val="20"/>
              </w:rPr>
              <w:t xml:space="preserve"> </w:t>
            </w:r>
          </w:p>
          <w:p w:rsidR="00EE3221" w:rsidRDefault="00EE3221" w:rsidP="008E7705">
            <w:pPr>
              <w:pStyle w:val="Kopf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Schulkonferenz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221" w:rsidRDefault="00EE3221" w:rsidP="008E7705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221" w:rsidRPr="000A45DD" w:rsidRDefault="00EE3221" w:rsidP="008E770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221" w:rsidRPr="000A45DD" w:rsidRDefault="00EE3221" w:rsidP="008E7705">
            <w:pPr>
              <w:snapToGrid w:val="0"/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0A45DD" w:rsidRPr="008E6881" w:rsidTr="00DD543E">
        <w:trPr>
          <w:trHeight w:val="7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B9B" w:rsidRPr="001C1B88" w:rsidRDefault="00D706B6" w:rsidP="001963ED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Umsetzung</w:t>
            </w:r>
            <w:r w:rsidR="00B76E60">
              <w:rPr>
                <w:sz w:val="20"/>
                <w:szCs w:val="20"/>
              </w:rPr>
              <w:t xml:space="preserve"> des</w:t>
            </w:r>
            <w:r>
              <w:rPr>
                <w:sz w:val="20"/>
                <w:szCs w:val="20"/>
              </w:rPr>
              <w:t xml:space="preserve"> Sozialcurriculum</w:t>
            </w:r>
            <w:r w:rsidR="00B76E60">
              <w:rPr>
                <w:sz w:val="20"/>
                <w:szCs w:val="20"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5DD" w:rsidRPr="008A49FE" w:rsidRDefault="00D706B6" w:rsidP="000A45DD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 von Zuständigkeiten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DD" w:rsidRPr="008A49FE" w:rsidRDefault="000A45DD" w:rsidP="001963ED">
            <w:pPr>
              <w:pStyle w:val="Kopfzeile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DD" w:rsidRPr="008A49FE" w:rsidRDefault="000A45DD" w:rsidP="000A45DD">
            <w:pPr>
              <w:pStyle w:val="Kopfzeile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DD" w:rsidRPr="00457A7E" w:rsidRDefault="000A45DD" w:rsidP="009B00A4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5DD" w:rsidRPr="008E6881" w:rsidRDefault="000A45DD" w:rsidP="001963E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DD" w:rsidRPr="000A45DD" w:rsidRDefault="000A45DD" w:rsidP="000A45DD">
            <w:pPr>
              <w:snapToGrid w:val="0"/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B73FAE" w:rsidRPr="000B35AF" w:rsidTr="000814A7">
        <w:trPr>
          <w:trHeight w:val="7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FAE" w:rsidRDefault="00B73FAE" w:rsidP="000814A7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Abstimmung der </w:t>
            </w:r>
            <w:r w:rsidR="0053476E">
              <w:rPr>
                <w:sz w:val="20"/>
                <w:szCs w:val="20"/>
              </w:rPr>
              <w:t xml:space="preserve">Termine für die </w:t>
            </w:r>
            <w:r>
              <w:rPr>
                <w:sz w:val="20"/>
                <w:szCs w:val="20"/>
              </w:rPr>
              <w:t xml:space="preserve">Programme mit Kooperationspartnern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FAE" w:rsidRDefault="00B73FAE" w:rsidP="000814A7">
            <w:pPr>
              <w:pStyle w:val="Formatvorlage2"/>
              <w:numPr>
                <w:ilvl w:val="0"/>
                <w:numId w:val="13"/>
              </w:numPr>
              <w:snapToGrid w:val="0"/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Telefonate und Termine mit Programmanbietern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AE" w:rsidRDefault="00B73FAE" w:rsidP="000814A7">
            <w:pPr>
              <w:pStyle w:val="Kopfzei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Programmübersicht</w:t>
            </w:r>
          </w:p>
          <w:p w:rsidR="0053476E" w:rsidRPr="00DD5A7F" w:rsidRDefault="0053476E" w:rsidP="0053476E">
            <w:pPr>
              <w:pStyle w:val="Kopfzei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Flyer von Anbietern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FA3" w:rsidRDefault="00766FA3" w:rsidP="000814A7">
            <w:pPr>
              <w:pStyle w:val="Kopf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Projektkoordination</w:t>
            </w:r>
          </w:p>
          <w:p w:rsidR="00B73FAE" w:rsidRDefault="00B73FAE" w:rsidP="000814A7">
            <w:pPr>
              <w:pStyle w:val="Kopf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Programmverantwortliche</w:t>
            </w:r>
          </w:p>
          <w:p w:rsidR="00B73FAE" w:rsidRDefault="00B73FAE" w:rsidP="000814A7">
            <w:pPr>
              <w:pStyle w:val="Kopf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durchführende Träger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FAE" w:rsidRDefault="00B73FAE" w:rsidP="000814A7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FAE" w:rsidRPr="000A45DD" w:rsidRDefault="00B73FAE" w:rsidP="000814A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AE" w:rsidRPr="000A45DD" w:rsidRDefault="00B73FAE" w:rsidP="000814A7">
            <w:pPr>
              <w:snapToGrid w:val="0"/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0A45DD" w:rsidRPr="00CC7D5D" w:rsidTr="00DD543E">
        <w:trPr>
          <w:trHeight w:val="7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5DD" w:rsidRPr="000A45DD" w:rsidRDefault="00D706B6" w:rsidP="001963ED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Controlling</w:t>
            </w:r>
            <w:r w:rsidR="00B76E60">
              <w:rPr>
                <w:sz w:val="20"/>
                <w:szCs w:val="20"/>
              </w:rPr>
              <w:t xml:space="preserve"> des</w:t>
            </w:r>
            <w:r>
              <w:rPr>
                <w:sz w:val="20"/>
                <w:szCs w:val="20"/>
              </w:rPr>
              <w:t xml:space="preserve"> Sozialcurriculum</w:t>
            </w:r>
            <w:r w:rsidR="00B76E60">
              <w:rPr>
                <w:sz w:val="20"/>
                <w:szCs w:val="20"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04" w:rsidRDefault="003052FD" w:rsidP="00D11B5A">
            <w:pPr>
              <w:pStyle w:val="Formatvorlage2"/>
              <w:numPr>
                <w:ilvl w:val="0"/>
                <w:numId w:val="8"/>
              </w:numPr>
              <w:snapToGrid w:val="0"/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 von Überprüfungszeitpunkten</w:t>
            </w:r>
            <w:r w:rsidR="00B73FAE">
              <w:rPr>
                <w:sz w:val="20"/>
                <w:szCs w:val="20"/>
              </w:rPr>
              <w:t xml:space="preserve"> für einzelne Programme und für Gesamtkonzept,</w:t>
            </w:r>
            <w:r>
              <w:rPr>
                <w:sz w:val="20"/>
                <w:szCs w:val="20"/>
              </w:rPr>
              <w:t xml:space="preserve"> z.B. jährlich im Mai </w:t>
            </w:r>
          </w:p>
          <w:p w:rsidR="003052FD" w:rsidRDefault="00E86B04" w:rsidP="00D11B5A">
            <w:pPr>
              <w:pStyle w:val="Formatvorlage2"/>
              <w:numPr>
                <w:ilvl w:val="0"/>
                <w:numId w:val="8"/>
              </w:numPr>
              <w:snapToGrid w:val="0"/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Festlegung eines </w:t>
            </w:r>
            <w:r w:rsidR="003052FD">
              <w:rPr>
                <w:sz w:val="20"/>
                <w:szCs w:val="20"/>
              </w:rPr>
              <w:t>Besprechungsformat</w:t>
            </w:r>
            <w:r>
              <w:rPr>
                <w:sz w:val="20"/>
                <w:szCs w:val="20"/>
              </w:rPr>
              <w:t>s, z.B.</w:t>
            </w:r>
            <w:r w:rsidR="003052FD">
              <w:rPr>
                <w:sz w:val="20"/>
                <w:szCs w:val="20"/>
              </w:rPr>
              <w:t xml:space="preserve"> Fachkonferenz</w:t>
            </w:r>
          </w:p>
          <w:p w:rsidR="000A45DD" w:rsidRDefault="00E86B04" w:rsidP="00D11B5A">
            <w:pPr>
              <w:pStyle w:val="Formatvorlage2"/>
              <w:numPr>
                <w:ilvl w:val="0"/>
                <w:numId w:val="8"/>
              </w:numPr>
              <w:snapToGrid w:val="0"/>
              <w:ind w:left="213" w:hanging="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 eines Verantwortlichen für die Einladung zur Besprechung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DD" w:rsidRDefault="000A45DD" w:rsidP="001963ED">
            <w:pPr>
              <w:pStyle w:val="Kopfzeile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96" w:rsidRDefault="0084070B" w:rsidP="006D2396">
            <w:pPr>
              <w:pStyle w:val="Kopfzei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Schulleitung </w:t>
            </w:r>
          </w:p>
          <w:p w:rsidR="000A45DD" w:rsidRDefault="0084070B" w:rsidP="006D2396">
            <w:pPr>
              <w:pStyle w:val="Kopfzei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Projektkoordinator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DD" w:rsidRDefault="000A45DD" w:rsidP="001963ED">
            <w:pPr>
              <w:pStyle w:val="Formatvorlage2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5DD" w:rsidRPr="00CC7D5D" w:rsidRDefault="000A45DD" w:rsidP="001963E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DD" w:rsidRPr="00CC7D5D" w:rsidRDefault="000A45DD" w:rsidP="001963ED">
            <w:pPr>
              <w:snapToGrid w:val="0"/>
              <w:jc w:val="center"/>
              <w:rPr>
                <w:rFonts w:cs="Arial"/>
                <w:sz w:val="40"/>
                <w:szCs w:val="40"/>
              </w:rPr>
            </w:pPr>
          </w:p>
        </w:tc>
      </w:tr>
    </w:tbl>
    <w:p w:rsidR="000429B0" w:rsidRPr="00A514B1" w:rsidRDefault="000429B0" w:rsidP="00440F18">
      <w:pPr>
        <w:rPr>
          <w:rFonts w:asciiTheme="majorHAnsi" w:hAnsiTheme="majorHAnsi"/>
          <w:sz w:val="24"/>
        </w:rPr>
      </w:pPr>
    </w:p>
    <w:sectPr w:rsidR="000429B0" w:rsidRPr="00A514B1" w:rsidSect="00440F18">
      <w:footerReference w:type="default" r:id="rId8"/>
      <w:pgSz w:w="16837" w:h="11905" w:orient="landscape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A7" w:rsidRDefault="000814A7" w:rsidP="00080E55">
      <w:r>
        <w:separator/>
      </w:r>
    </w:p>
  </w:endnote>
  <w:endnote w:type="continuationSeparator" w:id="0">
    <w:p w:rsidR="000814A7" w:rsidRDefault="000814A7" w:rsidP="0008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A7" w:rsidRPr="00CC0240" w:rsidRDefault="000814A7" w:rsidP="00CC0240">
    <w:pPr>
      <w:pStyle w:val="Fuzeile"/>
      <w:jc w:val="center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A7" w:rsidRDefault="000814A7" w:rsidP="00080E55">
      <w:r>
        <w:separator/>
      </w:r>
    </w:p>
  </w:footnote>
  <w:footnote w:type="continuationSeparator" w:id="0">
    <w:p w:rsidR="000814A7" w:rsidRDefault="000814A7" w:rsidP="0008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61B9F"/>
    <w:multiLevelType w:val="hybridMultilevel"/>
    <w:tmpl w:val="A41441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48DC"/>
    <w:multiLevelType w:val="hybridMultilevel"/>
    <w:tmpl w:val="C9CE6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158"/>
    <w:multiLevelType w:val="hybridMultilevel"/>
    <w:tmpl w:val="44BE99BC"/>
    <w:lvl w:ilvl="0" w:tplc="0D3E7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00A6"/>
    <w:multiLevelType w:val="hybridMultilevel"/>
    <w:tmpl w:val="96D4AFB0"/>
    <w:lvl w:ilvl="0" w:tplc="31E800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B3F0E"/>
    <w:multiLevelType w:val="hybridMultilevel"/>
    <w:tmpl w:val="94143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26E3"/>
    <w:multiLevelType w:val="hybridMultilevel"/>
    <w:tmpl w:val="3196C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F5602"/>
    <w:multiLevelType w:val="hybridMultilevel"/>
    <w:tmpl w:val="91CE1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05ACA"/>
    <w:multiLevelType w:val="hybridMultilevel"/>
    <w:tmpl w:val="7B04C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872AB"/>
    <w:multiLevelType w:val="hybridMultilevel"/>
    <w:tmpl w:val="7E7023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48A1"/>
    <w:multiLevelType w:val="hybridMultilevel"/>
    <w:tmpl w:val="250ED8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FF1459"/>
    <w:multiLevelType w:val="hybridMultilevel"/>
    <w:tmpl w:val="B62A1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57E54"/>
    <w:multiLevelType w:val="hybridMultilevel"/>
    <w:tmpl w:val="452E53CC"/>
    <w:lvl w:ilvl="0" w:tplc="1E6EE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55"/>
    <w:rsid w:val="0000269D"/>
    <w:rsid w:val="000204C7"/>
    <w:rsid w:val="000429B0"/>
    <w:rsid w:val="00080E55"/>
    <w:rsid w:val="000814A7"/>
    <w:rsid w:val="0008206F"/>
    <w:rsid w:val="00090AE9"/>
    <w:rsid w:val="000A45DD"/>
    <w:rsid w:val="000A65D1"/>
    <w:rsid w:val="000B200C"/>
    <w:rsid w:val="000D02E2"/>
    <w:rsid w:val="001432B3"/>
    <w:rsid w:val="00145D84"/>
    <w:rsid w:val="001825E0"/>
    <w:rsid w:val="00195C56"/>
    <w:rsid w:val="001963ED"/>
    <w:rsid w:val="001B3807"/>
    <w:rsid w:val="001D23D7"/>
    <w:rsid w:val="001F1CB0"/>
    <w:rsid w:val="00225783"/>
    <w:rsid w:val="00235B65"/>
    <w:rsid w:val="00242D0D"/>
    <w:rsid w:val="0024590A"/>
    <w:rsid w:val="0026500C"/>
    <w:rsid w:val="002679CA"/>
    <w:rsid w:val="00273ED7"/>
    <w:rsid w:val="002B6A09"/>
    <w:rsid w:val="00302D26"/>
    <w:rsid w:val="003052FD"/>
    <w:rsid w:val="00331CA4"/>
    <w:rsid w:val="00336820"/>
    <w:rsid w:val="00387610"/>
    <w:rsid w:val="00394DE2"/>
    <w:rsid w:val="00395243"/>
    <w:rsid w:val="00402872"/>
    <w:rsid w:val="00403C21"/>
    <w:rsid w:val="00440F18"/>
    <w:rsid w:val="004421CD"/>
    <w:rsid w:val="00450705"/>
    <w:rsid w:val="00457A7E"/>
    <w:rsid w:val="00463938"/>
    <w:rsid w:val="00491C24"/>
    <w:rsid w:val="004B7B29"/>
    <w:rsid w:val="004C03FC"/>
    <w:rsid w:val="00503097"/>
    <w:rsid w:val="005105A6"/>
    <w:rsid w:val="00514E70"/>
    <w:rsid w:val="0053476E"/>
    <w:rsid w:val="005D6B53"/>
    <w:rsid w:val="005F0B9B"/>
    <w:rsid w:val="00603264"/>
    <w:rsid w:val="006172C2"/>
    <w:rsid w:val="006175D8"/>
    <w:rsid w:val="006723EA"/>
    <w:rsid w:val="0068242B"/>
    <w:rsid w:val="00694A25"/>
    <w:rsid w:val="006A2AEF"/>
    <w:rsid w:val="006D2396"/>
    <w:rsid w:val="006E75A4"/>
    <w:rsid w:val="0072740B"/>
    <w:rsid w:val="00727656"/>
    <w:rsid w:val="00751FDB"/>
    <w:rsid w:val="00765FBA"/>
    <w:rsid w:val="00766FA3"/>
    <w:rsid w:val="00775225"/>
    <w:rsid w:val="007A2FFB"/>
    <w:rsid w:val="007B13EF"/>
    <w:rsid w:val="007B40D5"/>
    <w:rsid w:val="007C0ABE"/>
    <w:rsid w:val="007C422F"/>
    <w:rsid w:val="007D5217"/>
    <w:rsid w:val="008121E3"/>
    <w:rsid w:val="00821CF9"/>
    <w:rsid w:val="00831D6D"/>
    <w:rsid w:val="0084070B"/>
    <w:rsid w:val="00860DFF"/>
    <w:rsid w:val="008B7DB1"/>
    <w:rsid w:val="008E7705"/>
    <w:rsid w:val="008E7952"/>
    <w:rsid w:val="00924ED7"/>
    <w:rsid w:val="009313E9"/>
    <w:rsid w:val="009377AB"/>
    <w:rsid w:val="00972635"/>
    <w:rsid w:val="00996272"/>
    <w:rsid w:val="009B00A4"/>
    <w:rsid w:val="009B235D"/>
    <w:rsid w:val="009D2740"/>
    <w:rsid w:val="009E039F"/>
    <w:rsid w:val="009E39C1"/>
    <w:rsid w:val="009F5423"/>
    <w:rsid w:val="00A009C7"/>
    <w:rsid w:val="00A162F6"/>
    <w:rsid w:val="00A41A34"/>
    <w:rsid w:val="00A514B1"/>
    <w:rsid w:val="00A77B7F"/>
    <w:rsid w:val="00A86845"/>
    <w:rsid w:val="00AA2C69"/>
    <w:rsid w:val="00AC2981"/>
    <w:rsid w:val="00AC314E"/>
    <w:rsid w:val="00AE6191"/>
    <w:rsid w:val="00AF629F"/>
    <w:rsid w:val="00AF7163"/>
    <w:rsid w:val="00B1006F"/>
    <w:rsid w:val="00B44858"/>
    <w:rsid w:val="00B66C9B"/>
    <w:rsid w:val="00B73FAE"/>
    <w:rsid w:val="00B76E60"/>
    <w:rsid w:val="00B96503"/>
    <w:rsid w:val="00BA54B7"/>
    <w:rsid w:val="00BD1B2B"/>
    <w:rsid w:val="00C143C0"/>
    <w:rsid w:val="00C23685"/>
    <w:rsid w:val="00C276EA"/>
    <w:rsid w:val="00C372ED"/>
    <w:rsid w:val="00C723DE"/>
    <w:rsid w:val="00C7755E"/>
    <w:rsid w:val="00C91C4F"/>
    <w:rsid w:val="00CA5165"/>
    <w:rsid w:val="00CC0240"/>
    <w:rsid w:val="00CE2D28"/>
    <w:rsid w:val="00D055E9"/>
    <w:rsid w:val="00D11B5A"/>
    <w:rsid w:val="00D706B6"/>
    <w:rsid w:val="00D76CCB"/>
    <w:rsid w:val="00D8468D"/>
    <w:rsid w:val="00DA5D62"/>
    <w:rsid w:val="00DD3BEC"/>
    <w:rsid w:val="00DD543E"/>
    <w:rsid w:val="00DD5A7F"/>
    <w:rsid w:val="00E835A1"/>
    <w:rsid w:val="00E86B04"/>
    <w:rsid w:val="00E91232"/>
    <w:rsid w:val="00EE3221"/>
    <w:rsid w:val="00EE7CA6"/>
    <w:rsid w:val="00F47C04"/>
    <w:rsid w:val="00F5101C"/>
    <w:rsid w:val="00F60B83"/>
    <w:rsid w:val="00F8702F"/>
    <w:rsid w:val="00FB6850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E55"/>
    <w:pPr>
      <w:suppressAutoHyphens/>
    </w:pPr>
    <w:rPr>
      <w:rFonts w:ascii="Arial" w:eastAsia="Times New Roman" w:hAnsi="Arial" w:cs="Times New Roman"/>
      <w:sz w:val="22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080E55"/>
    <w:pPr>
      <w:keepNext/>
      <w:numPr>
        <w:numId w:val="1"/>
      </w:numPr>
      <w:tabs>
        <w:tab w:val="left" w:pos="1772"/>
        <w:tab w:val="left" w:pos="2622"/>
        <w:tab w:val="left" w:pos="3614"/>
      </w:tabs>
      <w:overflowPunct w:val="0"/>
      <w:autoSpaceDE w:val="0"/>
      <w:spacing w:before="120"/>
      <w:jc w:val="center"/>
      <w:outlineLvl w:val="0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0E55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Formatvorlage2">
    <w:name w:val="Formatvorlage2"/>
    <w:basedOn w:val="Standard"/>
    <w:rsid w:val="00080E55"/>
    <w:pPr>
      <w:jc w:val="both"/>
    </w:pPr>
  </w:style>
  <w:style w:type="paragraph" w:styleId="Kopfzeile">
    <w:name w:val="header"/>
    <w:basedOn w:val="Standard"/>
    <w:link w:val="KopfzeileZchn"/>
    <w:rsid w:val="00080E55"/>
  </w:style>
  <w:style w:type="character" w:customStyle="1" w:styleId="KopfzeileZchn">
    <w:name w:val="Kopfzeile Zchn"/>
    <w:basedOn w:val="Absatz-Standardschriftart"/>
    <w:link w:val="Kopfzeile"/>
    <w:rsid w:val="00080E55"/>
    <w:rPr>
      <w:rFonts w:ascii="Arial" w:eastAsia="Times New Roman" w:hAnsi="Arial" w:cs="Times New Roman"/>
      <w:sz w:val="22"/>
      <w:lang w:eastAsia="ar-SA"/>
    </w:rPr>
  </w:style>
  <w:style w:type="paragraph" w:styleId="Funotentext">
    <w:name w:val="footnote text"/>
    <w:basedOn w:val="Standard"/>
    <w:link w:val="FunotentextZchn"/>
    <w:rsid w:val="00080E55"/>
    <w:rPr>
      <w:sz w:val="20"/>
      <w:szCs w:val="20"/>
      <w:lang w:val="x-none"/>
    </w:rPr>
  </w:style>
  <w:style w:type="character" w:customStyle="1" w:styleId="FunotentextZchn">
    <w:name w:val="Fußnotentext Zchn"/>
    <w:basedOn w:val="Absatz-Standardschriftart"/>
    <w:link w:val="Funotentext"/>
    <w:rsid w:val="00080E55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Funotenzeichen">
    <w:name w:val="footnote reference"/>
    <w:rsid w:val="00080E55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CC02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0240"/>
    <w:rPr>
      <w:rFonts w:ascii="Arial" w:eastAsia="Times New Roman" w:hAnsi="Arial" w:cs="Times New Roman"/>
      <w:sz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6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6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E55"/>
    <w:pPr>
      <w:suppressAutoHyphens/>
    </w:pPr>
    <w:rPr>
      <w:rFonts w:ascii="Arial" w:eastAsia="Times New Roman" w:hAnsi="Arial" w:cs="Times New Roman"/>
      <w:sz w:val="22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080E55"/>
    <w:pPr>
      <w:keepNext/>
      <w:numPr>
        <w:numId w:val="1"/>
      </w:numPr>
      <w:tabs>
        <w:tab w:val="left" w:pos="1772"/>
        <w:tab w:val="left" w:pos="2622"/>
        <w:tab w:val="left" w:pos="3614"/>
      </w:tabs>
      <w:overflowPunct w:val="0"/>
      <w:autoSpaceDE w:val="0"/>
      <w:spacing w:before="120"/>
      <w:jc w:val="center"/>
      <w:outlineLvl w:val="0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0E55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Formatvorlage2">
    <w:name w:val="Formatvorlage2"/>
    <w:basedOn w:val="Standard"/>
    <w:rsid w:val="00080E55"/>
    <w:pPr>
      <w:jc w:val="both"/>
    </w:pPr>
  </w:style>
  <w:style w:type="paragraph" w:styleId="Kopfzeile">
    <w:name w:val="header"/>
    <w:basedOn w:val="Standard"/>
    <w:link w:val="KopfzeileZchn"/>
    <w:rsid w:val="00080E55"/>
  </w:style>
  <w:style w:type="character" w:customStyle="1" w:styleId="KopfzeileZchn">
    <w:name w:val="Kopfzeile Zchn"/>
    <w:basedOn w:val="Absatz-Standardschriftart"/>
    <w:link w:val="Kopfzeile"/>
    <w:rsid w:val="00080E55"/>
    <w:rPr>
      <w:rFonts w:ascii="Arial" w:eastAsia="Times New Roman" w:hAnsi="Arial" w:cs="Times New Roman"/>
      <w:sz w:val="22"/>
      <w:lang w:eastAsia="ar-SA"/>
    </w:rPr>
  </w:style>
  <w:style w:type="paragraph" w:styleId="Funotentext">
    <w:name w:val="footnote text"/>
    <w:basedOn w:val="Standard"/>
    <w:link w:val="FunotentextZchn"/>
    <w:rsid w:val="00080E55"/>
    <w:rPr>
      <w:sz w:val="20"/>
      <w:szCs w:val="20"/>
      <w:lang w:val="x-none"/>
    </w:rPr>
  </w:style>
  <w:style w:type="character" w:customStyle="1" w:styleId="FunotentextZchn">
    <w:name w:val="Fußnotentext Zchn"/>
    <w:basedOn w:val="Absatz-Standardschriftart"/>
    <w:link w:val="Funotentext"/>
    <w:rsid w:val="00080E55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Funotenzeichen">
    <w:name w:val="footnote reference"/>
    <w:rsid w:val="00080E55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CC02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0240"/>
    <w:rPr>
      <w:rFonts w:ascii="Arial" w:eastAsia="Times New Roman" w:hAnsi="Arial" w:cs="Times New Roman"/>
      <w:sz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6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6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Lübeck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Matthiesen</dc:creator>
  <cp:lastModifiedBy>Maas, Nicole</cp:lastModifiedBy>
  <cp:revision>67</cp:revision>
  <cp:lastPrinted>2019-04-04T09:37:00Z</cp:lastPrinted>
  <dcterms:created xsi:type="dcterms:W3CDTF">2019-03-15T07:32:00Z</dcterms:created>
  <dcterms:modified xsi:type="dcterms:W3CDTF">2019-05-13T11:43:00Z</dcterms:modified>
</cp:coreProperties>
</file>